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2E51B" w14:textId="1FBE5E61" w:rsidR="00992AC0" w:rsidRPr="005C017C" w:rsidRDefault="005C017C" w:rsidP="005C017C">
      <w:r w:rsidRPr="005C017C">
        <w:rPr>
          <w:rFonts w:ascii="Segoe UI" w:hAnsi="Segoe UI" w:cs="Segoe UI"/>
        </w:rPr>
        <w:t>Great to hear from you! I've gathered some information that might be relevant to you and your business.</w:t>
      </w:r>
    </w:p>
    <w:sectPr w:rsidR="00992AC0" w:rsidRPr="005C017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3AA"/>
    <w:rsid w:val="000E2016"/>
    <w:rsid w:val="005C017C"/>
    <w:rsid w:val="008703AA"/>
    <w:rsid w:val="0089161E"/>
    <w:rsid w:val="009560C9"/>
    <w:rsid w:val="00992AC0"/>
    <w:rsid w:val="00E5661D"/>
    <w:rsid w:val="00F8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882E51B"/>
  <w15:chartTrackingRefBased/>
  <w15:docId w15:val="{8B622EF6-E5DB-4BBA-98D2-AB997FB83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703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03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03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03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03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03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03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03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03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03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03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03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03A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03A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03A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03A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03A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03A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03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03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03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03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03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03A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703A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703A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03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03A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03A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Johanna Lorenz</dc:creator>
  <cp:keywords/>
  <dc:description/>
  <cp:lastModifiedBy>Antonio Bibovski</cp:lastModifiedBy>
  <cp:revision>3</cp:revision>
  <dcterms:created xsi:type="dcterms:W3CDTF">2025-03-20T22:59:00Z</dcterms:created>
  <dcterms:modified xsi:type="dcterms:W3CDTF">2025-06-17T11:31:00Z</dcterms:modified>
</cp:coreProperties>
</file>